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3E3F" w14:textId="344C1BAA" w:rsidR="008C4AA0" w:rsidRDefault="00606E31" w:rsidP="00606E31">
      <w:pPr>
        <w:pStyle w:val="Paragraphedeliste"/>
        <w:numPr>
          <w:ilvl w:val="0"/>
          <w:numId w:val="1"/>
        </w:numPr>
      </w:pPr>
      <w:r>
        <w:t>Présentation de la pièce (stl)</w:t>
      </w:r>
      <w:r w:rsidR="00010ED9">
        <w:t xml:space="preserve"> </w:t>
      </w:r>
      <w:r w:rsidR="00010ED9">
        <w:sym w:font="Wingdings" w:char="F0E8"/>
      </w:r>
      <w:r w:rsidR="00010ED9">
        <w:t xml:space="preserve"> brut</w:t>
      </w:r>
    </w:p>
    <w:p w14:paraId="3D298C13" w14:textId="5F4E9027" w:rsidR="00A3612C" w:rsidRDefault="00A3612C" w:rsidP="00606E31">
      <w:pPr>
        <w:pStyle w:val="Paragraphedeliste"/>
        <w:numPr>
          <w:ilvl w:val="0"/>
          <w:numId w:val="1"/>
        </w:numPr>
      </w:pPr>
      <w:r>
        <w:t>Organisation des 2 groupes CNC/shapeoko</w:t>
      </w:r>
      <w:r w:rsidR="00010ED9">
        <w:t xml:space="preserve"> (avertissement carte sd</w:t>
      </w:r>
      <w:r w:rsidR="00E344A0">
        <w:t xml:space="preserve"> shapeoko</w:t>
      </w:r>
      <w:r w:rsidR="00010ED9">
        <w:t>)</w:t>
      </w:r>
    </w:p>
    <w:p w14:paraId="55B625DC" w14:textId="6030473E" w:rsidR="00B6001A" w:rsidRDefault="00B6001A" w:rsidP="00606E31">
      <w:pPr>
        <w:pStyle w:val="Paragraphedeliste"/>
        <w:numPr>
          <w:ilvl w:val="0"/>
          <w:numId w:val="1"/>
        </w:numPr>
      </w:pPr>
      <w:r>
        <w:t>Source d’information</w:t>
      </w:r>
    </w:p>
    <w:p w14:paraId="372A010C" w14:textId="61728611" w:rsidR="00B6001A" w:rsidRPr="00B6001A" w:rsidRDefault="002340AD" w:rsidP="00B6001A">
      <w:pPr>
        <w:pStyle w:val="Paragraphedeliste"/>
        <w:numPr>
          <w:ilvl w:val="1"/>
          <w:numId w:val="1"/>
        </w:numPr>
      </w:pPr>
      <w:hyperlink r:id="rId5" w:history="1">
        <w:r w:rsidR="00B6001A" w:rsidRPr="00B6001A">
          <w:rPr>
            <w:rStyle w:val="Lienhypertexte"/>
          </w:rPr>
          <w:t>https://forum.acolab.fr/t/routeur-cnc/936</w:t>
        </w:r>
      </w:hyperlink>
      <w:r w:rsidR="00B6001A" w:rsidRPr="00B6001A">
        <w:t xml:space="preserve"> (cata</w:t>
      </w:r>
      <w:r w:rsidR="00B6001A">
        <w:t xml:space="preserve">logue outil, repères </w:t>
      </w:r>
      <w:r w:rsidR="00131EEB">
        <w:t xml:space="preserve">utilisés)  </w:t>
      </w:r>
      <w:r w:rsidR="00B6001A">
        <w:t xml:space="preserve">        mots clefs : wiki routeur</w:t>
      </w:r>
    </w:p>
    <w:p w14:paraId="0FD91CEF" w14:textId="5412A5C2" w:rsidR="00B6001A" w:rsidRDefault="002340AD" w:rsidP="00B6001A">
      <w:pPr>
        <w:pStyle w:val="Paragraphedeliste"/>
        <w:numPr>
          <w:ilvl w:val="1"/>
          <w:numId w:val="1"/>
        </w:numPr>
      </w:pPr>
      <w:hyperlink r:id="rId6" w:history="1">
        <w:r w:rsidR="00B6001A" w:rsidRPr="00B6001A">
          <w:rPr>
            <w:rStyle w:val="Lienhypertexte"/>
          </w:rPr>
          <w:t>https://forum.acolab.fr/t/shapeoko/1271</w:t>
        </w:r>
      </w:hyperlink>
      <w:r w:rsidR="00B6001A" w:rsidRPr="00B6001A">
        <w:t xml:space="preserve"> (utili</w:t>
      </w:r>
      <w:r w:rsidR="00B6001A">
        <w:t xml:space="preserve">sation de la machine off-line)      </w:t>
      </w:r>
      <w:r w:rsidR="00DA3779">
        <w:t xml:space="preserve">               mots clefs : wiki shapeoko</w:t>
      </w:r>
      <w:r w:rsidR="00B6001A">
        <w:t xml:space="preserve">                                                              </w:t>
      </w:r>
    </w:p>
    <w:p w14:paraId="250DC101" w14:textId="37611DE8" w:rsidR="00010ED9" w:rsidRPr="00010ED9" w:rsidRDefault="002340AD" w:rsidP="00010ED9">
      <w:pPr>
        <w:pStyle w:val="Paragraphedeliste"/>
        <w:numPr>
          <w:ilvl w:val="1"/>
          <w:numId w:val="1"/>
        </w:numPr>
        <w:rPr>
          <w:lang w:val="en-US"/>
        </w:rPr>
      </w:pPr>
      <w:hyperlink r:id="rId7" w:history="1">
        <w:r w:rsidR="00B6001A" w:rsidRPr="00DA3779">
          <w:rPr>
            <w:rStyle w:val="Lienhypertexte"/>
            <w:lang w:val="en-US"/>
          </w:rPr>
          <w:t>https://forum.acolab.fr/t/cambam/1198</w:t>
        </w:r>
      </w:hyperlink>
      <w:r w:rsidR="00B6001A" w:rsidRPr="00DA3779">
        <w:rPr>
          <w:lang w:val="en-US"/>
        </w:rPr>
        <w:t xml:space="preserve"> (cambam)</w:t>
      </w:r>
      <w:r w:rsidR="00DA3779" w:rsidRPr="00DA3779">
        <w:rPr>
          <w:lang w:val="en-US"/>
        </w:rPr>
        <w:t xml:space="preserve">                                                      mots clefs : wiki </w:t>
      </w:r>
      <w:r w:rsidR="00010ED9">
        <w:rPr>
          <w:lang w:val="en-US"/>
        </w:rPr>
        <w:t>cambam</w:t>
      </w:r>
    </w:p>
    <w:p w14:paraId="20500519" w14:textId="4F0C2D3B" w:rsidR="00606E31" w:rsidRDefault="00606E31" w:rsidP="00606E31">
      <w:pPr>
        <w:pStyle w:val="Paragraphedeliste"/>
        <w:numPr>
          <w:ilvl w:val="0"/>
          <w:numId w:val="1"/>
        </w:numPr>
      </w:pPr>
      <w:r>
        <w:t>Présentation de l’interface Cambam</w:t>
      </w:r>
    </w:p>
    <w:p w14:paraId="31A99A3B" w14:textId="6BFD6C40" w:rsidR="00606E31" w:rsidRDefault="00606E31" w:rsidP="00606E31">
      <w:pPr>
        <w:pStyle w:val="Paragraphedeliste"/>
        <w:numPr>
          <w:ilvl w:val="0"/>
          <w:numId w:val="1"/>
        </w:numPr>
      </w:pPr>
      <w:r>
        <w:t>Retour à la pièce</w:t>
      </w:r>
      <w:r w:rsidR="00010ED9">
        <w:t xml:space="preserve"> (dans cambam)</w:t>
      </w:r>
    </w:p>
    <w:p w14:paraId="133D02B1" w14:textId="5C877737" w:rsidR="00606E31" w:rsidRDefault="00606E31" w:rsidP="00606E31">
      <w:pPr>
        <w:pStyle w:val="Paragraphedeliste"/>
        <w:numPr>
          <w:ilvl w:val="1"/>
          <w:numId w:val="1"/>
        </w:numPr>
      </w:pPr>
      <w:r>
        <w:t>Organisation par calque</w:t>
      </w:r>
    </w:p>
    <w:p w14:paraId="53F5669A" w14:textId="086DF1D3" w:rsidR="00010ED9" w:rsidRDefault="00010ED9" w:rsidP="00606E31">
      <w:pPr>
        <w:pStyle w:val="Paragraphedeliste"/>
        <w:numPr>
          <w:ilvl w:val="1"/>
          <w:numId w:val="1"/>
        </w:numPr>
      </w:pPr>
      <w:r>
        <w:t>Montrer comment on a créé la pièce dans cambam</w:t>
      </w:r>
    </w:p>
    <w:p w14:paraId="73EB237E" w14:textId="769E64D0" w:rsidR="00606E31" w:rsidRDefault="00606E31" w:rsidP="00606E31">
      <w:pPr>
        <w:pStyle w:val="Paragraphedeliste"/>
        <w:numPr>
          <w:ilvl w:val="1"/>
          <w:numId w:val="1"/>
        </w:numPr>
      </w:pPr>
      <w:r>
        <w:t>Montrer les problèmes de définition de géométrie</w:t>
      </w:r>
      <w:r w:rsidR="00A3612C">
        <w:t xml:space="preserve"> </w:t>
      </w:r>
      <w:r w:rsidR="00A3612C">
        <w:sym w:font="Wingdings" w:char="F0E8"/>
      </w:r>
      <w:r w:rsidR="00A3612C">
        <w:t xml:space="preserve"> chainage</w:t>
      </w:r>
    </w:p>
    <w:p w14:paraId="04D3E47F" w14:textId="396B117C" w:rsidR="00902B22" w:rsidRDefault="00902B22" w:rsidP="00E44EF9">
      <w:pPr>
        <w:pStyle w:val="Paragraphedeliste"/>
        <w:numPr>
          <w:ilvl w:val="0"/>
          <w:numId w:val="1"/>
        </w:numPr>
      </w:pPr>
      <w:r>
        <w:t>Mise en position de la pièce (positionner le 0 pièce</w:t>
      </w:r>
      <w:r w:rsidR="00E44EF9">
        <w:t>, Choix du plan Z=0</w:t>
      </w:r>
      <w:r>
        <w:t>)</w:t>
      </w:r>
    </w:p>
    <w:p w14:paraId="5B8A8D59" w14:textId="1025433B" w:rsidR="002340AD" w:rsidRDefault="002340AD" w:rsidP="002340AD">
      <w:pPr>
        <w:pStyle w:val="Paragraphedeliste"/>
        <w:numPr>
          <w:ilvl w:val="0"/>
          <w:numId w:val="1"/>
        </w:numPr>
      </w:pPr>
      <w:r>
        <w:t>Cambam choix du catalogue outil et choix du post processeur</w:t>
      </w:r>
    </w:p>
    <w:p w14:paraId="5E8BFB0C" w14:textId="61207CD2" w:rsidR="00A3743C" w:rsidRDefault="00A3743C" w:rsidP="00A3743C">
      <w:pPr>
        <w:pStyle w:val="Paragraphedeliste"/>
        <w:numPr>
          <w:ilvl w:val="0"/>
          <w:numId w:val="1"/>
        </w:numPr>
      </w:pPr>
      <w:r>
        <w:t>Choix des outils</w:t>
      </w:r>
    </w:p>
    <w:p w14:paraId="0DE8C278" w14:textId="4EC12D11" w:rsidR="00606E31" w:rsidRDefault="00010ED9" w:rsidP="00010ED9">
      <w:pPr>
        <w:pStyle w:val="Paragraphedeliste"/>
        <w:numPr>
          <w:ilvl w:val="0"/>
          <w:numId w:val="1"/>
        </w:numPr>
      </w:pPr>
      <w:r>
        <w:t>Usinages élémentaires</w:t>
      </w:r>
    </w:p>
    <w:p w14:paraId="637FF0F9" w14:textId="77777777" w:rsidR="00010ED9" w:rsidRDefault="00010ED9" w:rsidP="00010ED9">
      <w:pPr>
        <w:pStyle w:val="Paragraphedeliste"/>
        <w:numPr>
          <w:ilvl w:val="1"/>
          <w:numId w:val="1"/>
        </w:numPr>
      </w:pPr>
      <w:r>
        <w:t>contournage, perçage, pocketing, grav</w:t>
      </w:r>
    </w:p>
    <w:p w14:paraId="4A55EAC9" w14:textId="1321DC31" w:rsidR="00A3612C" w:rsidRDefault="00010ED9" w:rsidP="00010ED9">
      <w:pPr>
        <w:pStyle w:val="Paragraphedeliste"/>
        <w:numPr>
          <w:ilvl w:val="0"/>
          <w:numId w:val="1"/>
        </w:numPr>
      </w:pPr>
      <w:r>
        <w:t>Gamme d’usinage de la pièce</w:t>
      </w:r>
      <w:r w:rsidR="00D74DBD">
        <w:t>, définition du point de départ de l’outil</w:t>
      </w:r>
    </w:p>
    <w:p w14:paraId="218472FC" w14:textId="1943D4C6" w:rsidR="00DE5653" w:rsidRDefault="00DE5653" w:rsidP="00010ED9">
      <w:pPr>
        <w:pStyle w:val="Paragraphedeliste"/>
        <w:numPr>
          <w:ilvl w:val="0"/>
          <w:numId w:val="1"/>
        </w:numPr>
      </w:pPr>
      <w:r>
        <w:t>Organisation des fichiers d’usinage</w:t>
      </w:r>
    </w:p>
    <w:p w14:paraId="071FFA18" w14:textId="3EF95CBD" w:rsidR="00D77A41" w:rsidRDefault="00D77A41" w:rsidP="00D77A41">
      <w:pPr>
        <w:pStyle w:val="Paragraphedeliste"/>
        <w:numPr>
          <w:ilvl w:val="0"/>
          <w:numId w:val="1"/>
        </w:numPr>
      </w:pPr>
      <w:r>
        <w:t>Usinage de la pièce</w:t>
      </w:r>
      <w:r w:rsidR="00421AAE">
        <w:t xml:space="preserve"> suivant la gamme établie</w:t>
      </w:r>
      <w:r w:rsidR="00146DC6">
        <w:t xml:space="preserve"> (voir les paramètres mini à définir)</w:t>
      </w:r>
    </w:p>
    <w:p w14:paraId="465BE9BE" w14:textId="0F6FE346" w:rsidR="00D179EA" w:rsidRDefault="00D179EA" w:rsidP="00D77A41">
      <w:pPr>
        <w:pStyle w:val="Paragraphedeliste"/>
        <w:numPr>
          <w:ilvl w:val="0"/>
          <w:numId w:val="1"/>
        </w:numPr>
      </w:pPr>
      <w:r>
        <w:t>Simulation</w:t>
      </w:r>
    </w:p>
    <w:p w14:paraId="57EA301E" w14:textId="49898B02" w:rsidR="00D77A41" w:rsidRDefault="00D77A41" w:rsidP="00010ED9">
      <w:pPr>
        <w:pStyle w:val="Paragraphedeliste"/>
        <w:numPr>
          <w:ilvl w:val="0"/>
          <w:numId w:val="1"/>
        </w:numPr>
      </w:pPr>
      <w:r>
        <w:t xml:space="preserve">Quelques gcode </w:t>
      </w:r>
      <w:r w:rsidR="00FF6EDA">
        <w:t>minimum (</w:t>
      </w:r>
      <w:r>
        <w:t>expliquer modal/non modal)</w:t>
      </w:r>
    </w:p>
    <w:p w14:paraId="26CE6232" w14:textId="2D485CEA" w:rsidR="00D77A41" w:rsidRPr="0088625F" w:rsidRDefault="00421AAE" w:rsidP="00D77A41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>G00,</w:t>
      </w:r>
      <w:r w:rsidR="00D77A41" w:rsidRPr="0088625F">
        <w:rPr>
          <w:lang w:val="en-US"/>
        </w:rPr>
        <w:t>G01</w:t>
      </w:r>
      <w:r w:rsidRPr="0088625F">
        <w:rPr>
          <w:lang w:val="en-US"/>
        </w:rPr>
        <w:t>,</w:t>
      </w:r>
      <w:r>
        <w:rPr>
          <w:lang w:val="en-US"/>
        </w:rPr>
        <w:t>G04,</w:t>
      </w:r>
      <w:r w:rsidRPr="0088625F">
        <w:rPr>
          <w:lang w:val="en-US"/>
        </w:rPr>
        <w:t>G10</w:t>
      </w:r>
      <w:r>
        <w:rPr>
          <w:lang w:val="en-US"/>
        </w:rPr>
        <w:t>,</w:t>
      </w:r>
      <w:r w:rsidR="00D77A41" w:rsidRPr="0088625F">
        <w:rPr>
          <w:lang w:val="en-US"/>
        </w:rPr>
        <w:t>G5</w:t>
      </w:r>
      <w:r>
        <w:rPr>
          <w:lang w:val="en-US"/>
        </w:rPr>
        <w:t>3</w:t>
      </w:r>
      <w:r w:rsidR="00D77A41" w:rsidRPr="0088625F">
        <w:rPr>
          <w:lang w:val="en-US"/>
        </w:rPr>
        <w:t>,G54,G90,G91,M00,M30,</w:t>
      </w:r>
      <w:r w:rsidR="0088625F" w:rsidRPr="0088625F">
        <w:rPr>
          <w:lang w:val="en-US"/>
        </w:rPr>
        <w:t>M03,M</w:t>
      </w:r>
      <w:r w:rsidR="0088625F">
        <w:rPr>
          <w:lang w:val="en-US"/>
        </w:rPr>
        <w:t>05</w:t>
      </w:r>
    </w:p>
    <w:p w14:paraId="33462B8B" w14:textId="33C7BBE0" w:rsidR="00D77A41" w:rsidRDefault="00FF6EDA" w:rsidP="00D77A41">
      <w:pPr>
        <w:pStyle w:val="Paragraphedeliste"/>
        <w:numPr>
          <w:ilvl w:val="0"/>
          <w:numId w:val="1"/>
        </w:numPr>
      </w:pPr>
      <w:r>
        <w:t>Les différents repères</w:t>
      </w:r>
    </w:p>
    <w:p w14:paraId="6A734A81" w14:textId="5E6CA96F" w:rsidR="00D77A41" w:rsidRDefault="00D77A41" w:rsidP="00D77A41">
      <w:pPr>
        <w:pStyle w:val="Paragraphedeliste"/>
        <w:numPr>
          <w:ilvl w:val="0"/>
          <w:numId w:val="1"/>
        </w:numPr>
      </w:pPr>
      <w:r>
        <w:t>Décalage d’origine</w:t>
      </w:r>
      <w:r w:rsidR="00421AAE">
        <w:t xml:space="preserve"> G10L20P1X…Y….Z…</w:t>
      </w:r>
    </w:p>
    <w:p w14:paraId="6973137F" w14:textId="1E240C76" w:rsidR="002340AD" w:rsidRDefault="002340AD" w:rsidP="002340AD">
      <w:pPr>
        <w:pStyle w:val="Paragraphedeliste"/>
        <w:numPr>
          <w:ilvl w:val="0"/>
          <w:numId w:val="1"/>
        </w:numPr>
      </w:pPr>
      <w:r>
        <w:t>Préparation</w:t>
      </w:r>
    </w:p>
    <w:p w14:paraId="2512DF92" w14:textId="74031F4E" w:rsidR="00DE5653" w:rsidRDefault="00DE5653" w:rsidP="00D77A41">
      <w:pPr>
        <w:pStyle w:val="Paragraphedeliste"/>
        <w:numPr>
          <w:ilvl w:val="0"/>
          <w:numId w:val="1"/>
        </w:numPr>
      </w:pPr>
      <w:r>
        <w:t>Passage sur la machine</w:t>
      </w:r>
    </w:p>
    <w:p w14:paraId="5BB933B5" w14:textId="5D547C15" w:rsidR="00CB7E72" w:rsidRDefault="00CB7E72" w:rsidP="00C90C17">
      <w:pPr>
        <w:pStyle w:val="Paragraphedeliste"/>
        <w:numPr>
          <w:ilvl w:val="1"/>
          <w:numId w:val="1"/>
        </w:numPr>
      </w:pPr>
      <w:r>
        <w:t>Montage de l’outil (grande CN prendre la pince dans la dimension maxi)</w:t>
      </w:r>
    </w:p>
    <w:p w14:paraId="6020DCF8" w14:textId="525439F2" w:rsidR="00CB7E72" w:rsidRDefault="00CB7E72" w:rsidP="00C90C17">
      <w:pPr>
        <w:pStyle w:val="Paragraphedeliste"/>
        <w:numPr>
          <w:ilvl w:val="1"/>
          <w:numId w:val="1"/>
        </w:numPr>
      </w:pPr>
      <w:r>
        <w:t>Prise d’origine sur la machine</w:t>
      </w:r>
    </w:p>
    <w:p w14:paraId="043FE065" w14:textId="5A921331" w:rsidR="0088625F" w:rsidRDefault="0088625F" w:rsidP="00C90C17">
      <w:pPr>
        <w:pStyle w:val="Paragraphedeliste"/>
        <w:numPr>
          <w:ilvl w:val="1"/>
          <w:numId w:val="1"/>
        </w:numPr>
      </w:pPr>
      <w:r>
        <w:t>Palpeur en Z</w:t>
      </w:r>
    </w:p>
    <w:p w14:paraId="30F7211C" w14:textId="4E2C2AE4" w:rsidR="00AE617A" w:rsidRDefault="00AE617A" w:rsidP="00C90C17">
      <w:pPr>
        <w:pStyle w:val="Paragraphedeliste"/>
        <w:numPr>
          <w:ilvl w:val="2"/>
          <w:numId w:val="1"/>
        </w:numPr>
      </w:pPr>
      <w:r>
        <w:t>Shapeoko (palpeur d’origine ou plugin)</w:t>
      </w:r>
    </w:p>
    <w:p w14:paraId="0F7640E7" w14:textId="7313F41D" w:rsidR="00AE617A" w:rsidRDefault="00AE617A" w:rsidP="00C90C17">
      <w:pPr>
        <w:pStyle w:val="Paragraphedeliste"/>
        <w:numPr>
          <w:ilvl w:val="2"/>
          <w:numId w:val="1"/>
        </w:numPr>
      </w:pPr>
      <w:r>
        <w:t>CNC ~fraiseuse/linuxcnc/nc_files/palpage.gcode</w:t>
      </w:r>
    </w:p>
    <w:p w14:paraId="5F88E057" w14:textId="1AC9B019" w:rsidR="00C90C17" w:rsidRDefault="00C90C17" w:rsidP="00C90C17">
      <w:pPr>
        <w:pStyle w:val="Paragraphedeliste"/>
        <w:numPr>
          <w:ilvl w:val="1"/>
          <w:numId w:val="1"/>
        </w:numPr>
      </w:pPr>
      <w:r>
        <w:t>usinage</w:t>
      </w:r>
    </w:p>
    <w:sectPr w:rsidR="00C9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D0DF1"/>
    <w:multiLevelType w:val="hybridMultilevel"/>
    <w:tmpl w:val="1D405FF2"/>
    <w:lvl w:ilvl="0" w:tplc="9CFABC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31"/>
    <w:rsid w:val="00010ED9"/>
    <w:rsid w:val="00131EEB"/>
    <w:rsid w:val="00146DC6"/>
    <w:rsid w:val="002301B5"/>
    <w:rsid w:val="002340AD"/>
    <w:rsid w:val="00421AAE"/>
    <w:rsid w:val="00606E31"/>
    <w:rsid w:val="0088625F"/>
    <w:rsid w:val="008C4AA0"/>
    <w:rsid w:val="00902B22"/>
    <w:rsid w:val="00A3612C"/>
    <w:rsid w:val="00A3743C"/>
    <w:rsid w:val="00AE617A"/>
    <w:rsid w:val="00B6001A"/>
    <w:rsid w:val="00C85895"/>
    <w:rsid w:val="00C90C17"/>
    <w:rsid w:val="00CB7E72"/>
    <w:rsid w:val="00D179EA"/>
    <w:rsid w:val="00D74DBD"/>
    <w:rsid w:val="00D77A41"/>
    <w:rsid w:val="00DA3779"/>
    <w:rsid w:val="00DE5653"/>
    <w:rsid w:val="00E344A0"/>
    <w:rsid w:val="00E44EF9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A7F8"/>
  <w15:chartTrackingRefBased/>
  <w15:docId w15:val="{2543601C-D70B-441A-A771-3EC3A63C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6E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00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001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77A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um.acolab.fr/t/cambam/1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um.acolab.fr/t/shapeoko/1271" TargetMode="External"/><Relationship Id="rId5" Type="http://schemas.openxmlformats.org/officeDocument/2006/relationships/hyperlink" Target="https://forum.acolab.fr/t/routeur-cnc/9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et nathalie</dc:creator>
  <cp:keywords/>
  <dc:description/>
  <cp:lastModifiedBy>Pierre et nathalie</cp:lastModifiedBy>
  <cp:revision>17</cp:revision>
  <dcterms:created xsi:type="dcterms:W3CDTF">2021-12-10T06:58:00Z</dcterms:created>
  <dcterms:modified xsi:type="dcterms:W3CDTF">2021-12-11T07:38:00Z</dcterms:modified>
</cp:coreProperties>
</file>